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A" w:rsidRDefault="00522A0A" w:rsidP="00522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</w:t>
      </w:r>
      <w:r>
        <w:rPr>
          <w:rFonts w:ascii="Times New Roman" w:hAnsi="Times New Roman" w:cs="Times New Roman"/>
          <w:b/>
          <w:sz w:val="24"/>
          <w:szCs w:val="24"/>
        </w:rPr>
        <w:t>ИПЛИНЫ</w:t>
      </w:r>
    </w:p>
    <w:p w:rsidR="00522A0A" w:rsidRPr="00522A0A" w:rsidRDefault="00522A0A" w:rsidP="0052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0A">
        <w:rPr>
          <w:rFonts w:ascii="Times New Roman" w:hAnsi="Times New Roman" w:cs="Times New Roman"/>
          <w:b/>
          <w:sz w:val="28"/>
          <w:szCs w:val="28"/>
        </w:rPr>
        <w:t xml:space="preserve"> ОП.08 Охрана труда</w:t>
      </w:r>
    </w:p>
    <w:p w:rsidR="005B15ED" w:rsidRPr="00FE64FB" w:rsidRDefault="002E632B" w:rsidP="00FE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2A0A" w:rsidRPr="00FE64F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522A0A" w:rsidRPr="00FE64F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522A0A" w:rsidRPr="00FE64FB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5B15ED" w:rsidRPr="00FE64FB">
        <w:rPr>
          <w:rFonts w:ascii="Times New Roman" w:hAnsi="Times New Roman" w:cs="Times New Roman"/>
          <w:sz w:val="28"/>
          <w:szCs w:val="28"/>
        </w:rPr>
        <w:t xml:space="preserve">, преподаватель профессиональных дисциплин АСХТ – филиала ФГБОУ  </w:t>
      </w:r>
    </w:p>
    <w:p w:rsidR="00522A0A" w:rsidRPr="00FE64FB" w:rsidRDefault="005B15ED" w:rsidP="00FE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                        ВПО  ОГАУ.</w:t>
      </w:r>
    </w:p>
    <w:p w:rsidR="00522A0A" w:rsidRPr="00FE64FB" w:rsidRDefault="005B15ED" w:rsidP="00FE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2A0A" w:rsidRPr="00FE64FB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522A0A" w:rsidRPr="00FE64FB">
        <w:rPr>
          <w:rFonts w:ascii="Times New Roman" w:hAnsi="Times New Roman" w:cs="Times New Roman"/>
          <w:sz w:val="28"/>
          <w:szCs w:val="28"/>
        </w:rPr>
        <w:t xml:space="preserve"> </w:t>
      </w:r>
      <w:r w:rsidR="008077D6" w:rsidRPr="00FE64FB">
        <w:rPr>
          <w:rFonts w:ascii="Times New Roman" w:hAnsi="Times New Roman" w:cs="Times New Roman"/>
          <w:sz w:val="28"/>
          <w:szCs w:val="28"/>
        </w:rPr>
        <w:t>23.02.03</w:t>
      </w:r>
      <w:r w:rsidR="002E632B" w:rsidRPr="00FE64FB">
        <w:rPr>
          <w:rFonts w:ascii="Times New Roman" w:hAnsi="Times New Roman" w:cs="Times New Roman"/>
          <w:sz w:val="28"/>
          <w:szCs w:val="28"/>
        </w:rPr>
        <w:t xml:space="preserve"> </w:t>
      </w:r>
      <w:r w:rsidR="00F95984" w:rsidRPr="00FE64FB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  транспорта</w:t>
      </w:r>
      <w:r w:rsidR="00F95984" w:rsidRPr="00FE64FB">
        <w:rPr>
          <w:b/>
          <w:sz w:val="28"/>
          <w:szCs w:val="28"/>
        </w:rPr>
        <w:t>.</w:t>
      </w:r>
    </w:p>
    <w:p w:rsidR="00522A0A" w:rsidRPr="00FE64FB" w:rsidRDefault="002E632B" w:rsidP="00FE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2A0A" w:rsidRPr="00FE64F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F95984" w:rsidRPr="00FE64FB">
        <w:rPr>
          <w:rFonts w:ascii="Times New Roman" w:hAnsi="Times New Roman" w:cs="Times New Roman"/>
          <w:sz w:val="28"/>
          <w:szCs w:val="28"/>
        </w:rPr>
        <w:t>ОП.08 Охрана труда</w:t>
      </w:r>
      <w:r w:rsidRPr="00FE64FB">
        <w:rPr>
          <w:rFonts w:ascii="Times New Roman" w:hAnsi="Times New Roman" w:cs="Times New Roman"/>
          <w:sz w:val="28"/>
          <w:szCs w:val="28"/>
        </w:rPr>
        <w:t>.</w:t>
      </w:r>
    </w:p>
    <w:p w:rsidR="002E632B" w:rsidRPr="00FE64FB" w:rsidRDefault="002E632B" w:rsidP="00FE64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351" w:rsidRPr="00FE64FB" w:rsidRDefault="00522A0A" w:rsidP="00FE64F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</w:p>
    <w:p w:rsidR="00B20351" w:rsidRPr="00FE64FB" w:rsidRDefault="00B20351" w:rsidP="00FE64F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FE64FB">
        <w:rPr>
          <w:rFonts w:ascii="Times New Roman" w:hAnsi="Times New Roman" w:cs="Times New Roman"/>
          <w:smallCaps/>
          <w:sz w:val="28"/>
          <w:szCs w:val="28"/>
        </w:rPr>
        <w:t xml:space="preserve">дисциплины </w:t>
      </w:r>
      <w:r w:rsidRPr="00FE64FB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B20351" w:rsidRPr="00FE64FB" w:rsidRDefault="00B20351" w:rsidP="00FE6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B20351" w:rsidRPr="00FE64FB" w:rsidRDefault="00B20351" w:rsidP="00FE6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B20351" w:rsidRPr="00FE64FB" w:rsidRDefault="00B20351" w:rsidP="00FE6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FE64FB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FE64FB"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B20351" w:rsidRPr="00FE64FB" w:rsidRDefault="00B20351" w:rsidP="00FE6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FE64FB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FE64FB">
        <w:rPr>
          <w:rFonts w:ascii="Times New Roman" w:hAnsi="Times New Roman" w:cs="Times New Roman"/>
          <w:sz w:val="28"/>
          <w:szCs w:val="28"/>
        </w:rPr>
        <w:t xml:space="preserve"> технику.</w:t>
      </w:r>
    </w:p>
    <w:p w:rsidR="00B20351" w:rsidRPr="00FE64FB" w:rsidRDefault="00B20351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FE64FB">
        <w:rPr>
          <w:rFonts w:ascii="Times New Roman" w:hAnsi="Times New Roman" w:cs="Times New Roman"/>
          <w:smallCaps/>
          <w:sz w:val="28"/>
          <w:szCs w:val="28"/>
        </w:rPr>
        <w:t xml:space="preserve">дисциплины </w:t>
      </w:r>
      <w:r w:rsidRPr="00FE64FB">
        <w:rPr>
          <w:rFonts w:ascii="Times New Roman" w:hAnsi="Times New Roman" w:cs="Times New Roman"/>
          <w:sz w:val="28"/>
          <w:szCs w:val="28"/>
        </w:rPr>
        <w:t>студент должен знать:</w:t>
      </w:r>
    </w:p>
    <w:p w:rsidR="00B20351" w:rsidRPr="00FE64FB" w:rsidRDefault="00B20351" w:rsidP="00FE64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B20351" w:rsidRPr="00FE64FB" w:rsidRDefault="00B20351" w:rsidP="00FE64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нормативные и организационные основы охраны труда в организации</w:t>
      </w:r>
    </w:p>
    <w:p w:rsidR="0070462A" w:rsidRPr="00FE64FB" w:rsidRDefault="0070462A" w:rsidP="00FE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351" w:rsidRPr="00FE64FB" w:rsidRDefault="00B20351" w:rsidP="00FE64F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22A0A" w:rsidRPr="00FE64FB" w:rsidRDefault="00522A0A" w:rsidP="00FE64F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</w:t>
      </w:r>
      <w:r w:rsidR="00E26839" w:rsidRPr="00FE64FB"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5B15ED" w:rsidRPr="00522A0A" w:rsidRDefault="005B15ED" w:rsidP="005B15ED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532"/>
        <w:gridCol w:w="6922"/>
      </w:tblGrid>
      <w:tr w:rsidR="00522A0A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A" w:rsidRPr="00FE64FB" w:rsidRDefault="00522A0A" w:rsidP="00FE6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522A0A" w:rsidRPr="00FE64FB" w:rsidTr="00CC718C">
        <w:trPr>
          <w:trHeight w:val="42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2" w:rsidRPr="00FE64FB" w:rsidRDefault="009174B2" w:rsidP="00FE64FB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806747" w:rsidRPr="00FE64FB" w:rsidRDefault="00806747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18C" w:rsidRPr="00FE64FB" w:rsidRDefault="00CC718C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CC718C" w:rsidRPr="00FE64FB" w:rsidRDefault="00CC718C" w:rsidP="00F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CC718C" w:rsidRPr="00FE64FB" w:rsidRDefault="00CC718C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CC718C" w:rsidRPr="00FE64FB" w:rsidRDefault="00CC718C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 транспортом.</w:t>
            </w:r>
          </w:p>
          <w:p w:rsidR="00145925" w:rsidRPr="00FE64FB" w:rsidRDefault="00145925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18C" w:rsidRPr="00FE64FB" w:rsidRDefault="00CC718C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</w:t>
            </w:r>
          </w:p>
          <w:p w:rsidR="00CC718C" w:rsidRPr="00FE64FB" w:rsidRDefault="00CC718C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техники безопасности к техническому состоянию и оборудованию подвижного состава автомобильного транспорта. </w:t>
            </w:r>
          </w:p>
          <w:p w:rsidR="002300BD" w:rsidRPr="00FE64FB" w:rsidRDefault="002300BD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</w:t>
            </w:r>
          </w:p>
          <w:p w:rsidR="002300BD" w:rsidRPr="00FE64FB" w:rsidRDefault="002300BD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2300BD" w:rsidRPr="00FE64FB" w:rsidRDefault="002300BD" w:rsidP="00FE6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вылет стопорного кольца при накачивании или монтаже шины;</w:t>
            </w:r>
          </w:p>
          <w:p w:rsidR="002300BD" w:rsidRPr="00FE64FB" w:rsidRDefault="002300BD" w:rsidP="00FE6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падение автомобиля с временной опоры;</w:t>
            </w:r>
          </w:p>
          <w:p w:rsidR="002300BD" w:rsidRPr="00FE64FB" w:rsidRDefault="002300BD" w:rsidP="00FE6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падение груза </w:t>
            </w:r>
            <w:proofErr w:type="gramStart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работающего;</w:t>
            </w:r>
          </w:p>
          <w:p w:rsidR="002300BD" w:rsidRPr="00FE64FB" w:rsidRDefault="002300BD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самопроизвольное движение автомобиля.</w:t>
            </w:r>
          </w:p>
          <w:p w:rsidR="00145925" w:rsidRPr="00FE64FB" w:rsidRDefault="00145925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1.Обследование технического состояния и оборудования подвижного состава. </w:t>
            </w:r>
          </w:p>
          <w:p w:rsidR="002300BD" w:rsidRPr="00FE64FB" w:rsidRDefault="002300BD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2. Определение тормозного пути автомобиля, суммарного люфта рулевого управления, окиси углерода, углеводородов, </w:t>
            </w:r>
            <w:proofErr w:type="spellStart"/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дымности</w:t>
            </w:r>
            <w:proofErr w:type="spellEnd"/>
            <w:r w:rsidR="00145925"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.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4: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1. Обследование состояния рабочих мест, исправности инструмента и технического состояния оборудования, используемого для технического обслуживания и ремонта автомобилей. 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2. Проведение выбраковки инструмента. 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3. Составление ведомости соответствия технического состояния обследованного оборудования требованиям по технике безопасности. 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4. Заполнение по результатам обследования паспорта санитарно-технического состояния производственного участка.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5. Разработка инструкций  по охране труда.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5:</w:t>
            </w: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1.Определение степени опасности поражения электрическим током.</w:t>
            </w:r>
          </w:p>
          <w:p w:rsidR="00145925" w:rsidRPr="00FE64FB" w:rsidRDefault="00145925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2300BD" w:rsidRPr="00FE64FB" w:rsidRDefault="002300B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6:</w:t>
            </w:r>
          </w:p>
          <w:p w:rsidR="002300BD" w:rsidRPr="00FE64FB" w:rsidRDefault="009829D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</w:t>
            </w:r>
            <w:r w:rsidR="002300BD"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. Расчет количества первичных средств пожаротушения для АТП (цеха, участка).</w:t>
            </w:r>
          </w:p>
          <w:p w:rsidR="007B076A" w:rsidRPr="00FE64FB" w:rsidRDefault="009829DA" w:rsidP="00FE64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2</w:t>
            </w:r>
            <w:r w:rsidR="002300BD"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.Отработка приемов тушения огня.</w:t>
            </w:r>
          </w:p>
          <w:p w:rsidR="00BF419D" w:rsidRPr="00FE64FB" w:rsidRDefault="00BF419D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FE64FB" w:rsidTr="00CC718C">
        <w:trPr>
          <w:trHeight w:val="41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2" w:rsidRPr="00FE64FB" w:rsidRDefault="009174B2" w:rsidP="00FE64FB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0E7D54" w:rsidRPr="00FE64FB" w:rsidRDefault="000E7D54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F419D" w:rsidRPr="00FE64FB" w:rsidRDefault="00BF419D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3.2 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машин.</w:t>
            </w:r>
          </w:p>
          <w:p w:rsidR="002300BD" w:rsidRPr="00FE64FB" w:rsidRDefault="002300B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9D" w:rsidRPr="00FE64FB" w:rsidRDefault="00BF419D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 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к техническому состоянию и оборудованию подвижного состава автомобильного транспорта. Требования техники безопасности при перевозке опасных грузов автотранспортом.</w:t>
            </w:r>
          </w:p>
          <w:p w:rsidR="002300BD" w:rsidRPr="00FE64FB" w:rsidRDefault="002300B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419D" w:rsidRPr="00FE64FB" w:rsidRDefault="00BF419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3.4 </w:t>
            </w:r>
          </w:p>
          <w:p w:rsidR="00BF419D" w:rsidRPr="00FE64FB" w:rsidRDefault="00BF419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техническом обслуживании и ремонте автомобилей.</w:t>
            </w:r>
          </w:p>
          <w:p w:rsidR="007B076A" w:rsidRPr="00FE64FB" w:rsidRDefault="007B076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9D" w:rsidRPr="00FE64FB" w:rsidRDefault="00BF419D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об охране окружающей среды. Экологическая безопасность      автотранспортных средств.</w:t>
            </w:r>
          </w:p>
          <w:p w:rsidR="007039DE" w:rsidRPr="00FE64FB" w:rsidRDefault="007039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7039DE" w:rsidRPr="00FE64FB" w:rsidRDefault="007039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7039DE" w:rsidRPr="00FE64FB" w:rsidRDefault="007039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1.Обследование технического состояния и оборудования подвижного состава. </w:t>
            </w:r>
          </w:p>
          <w:p w:rsidR="007039DE" w:rsidRPr="00FE64FB" w:rsidRDefault="007039DE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2. Определение тормозного пути автомобиля, суммарного люфта рулевого управления, окиси углерода, углеводородов, </w:t>
            </w:r>
            <w:proofErr w:type="spellStart"/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дымности</w:t>
            </w:r>
            <w:proofErr w:type="spellEnd"/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.</w:t>
            </w:r>
          </w:p>
          <w:p w:rsidR="007039DE" w:rsidRPr="00FE64FB" w:rsidRDefault="007039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7039DE" w:rsidRPr="00FE64FB" w:rsidRDefault="007039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7B076A" w:rsidRPr="00FE64FB" w:rsidRDefault="007B076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4:</w:t>
            </w:r>
          </w:p>
          <w:p w:rsidR="007B076A" w:rsidRPr="00FE64FB" w:rsidRDefault="007B076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1. Обследование состояния рабочих мест, исправности инструмента и технического состояния оборудования, используемого для технического обслуживания и ремонта автомобилей. </w:t>
            </w:r>
          </w:p>
          <w:p w:rsidR="007B076A" w:rsidRPr="00FE64FB" w:rsidRDefault="007B076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2. Проведение выбраковки инструмента. </w:t>
            </w:r>
          </w:p>
          <w:p w:rsidR="007B076A" w:rsidRPr="00FE64FB" w:rsidRDefault="007B076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3. Составление ведомости соответствия технического состояния обследованного оборудования требованиям по технике безопасности. </w:t>
            </w:r>
          </w:p>
          <w:p w:rsidR="007B076A" w:rsidRPr="00FE64FB" w:rsidRDefault="007B076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4. Заполнение по результатам обследования паспорта санитарно-технического состояния производственного участка.</w:t>
            </w:r>
          </w:p>
          <w:p w:rsidR="007B076A" w:rsidRPr="00FE64FB" w:rsidRDefault="007B076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5. Разработка инструкций  по охране труда.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FE64FB" w:rsidTr="00CC718C">
        <w:trPr>
          <w:trHeight w:val="42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DD" w:rsidRPr="00FE64FB" w:rsidRDefault="00717BDD" w:rsidP="00FE64FB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ремонта узлов и деталей.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BF419D" w:rsidRPr="00FE64FB" w:rsidRDefault="00BF419D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3.1.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безопасныхусловий труда на автомобильном транспорте.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машин.</w:t>
            </w:r>
          </w:p>
          <w:p w:rsidR="00257521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 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к техническому состоянию и оборудованию подвижного состава автомобильного транспорта. Требования техники безопасности при перевозке опасных грузов автотранспортом.</w:t>
            </w:r>
          </w:p>
          <w:p w:rsidR="00994975" w:rsidRPr="00FE64FB" w:rsidRDefault="00994975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16EE" w:rsidRPr="00FE64FB" w:rsidRDefault="00BF419D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FC16EE" w:rsidRPr="00FE64FB" w:rsidRDefault="00FC16E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техническом обслуживании и ремонте автомобилей.</w:t>
            </w:r>
          </w:p>
          <w:p w:rsidR="00BF419D" w:rsidRPr="00FE64FB" w:rsidRDefault="00BF419D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D26" w:rsidRPr="00FE64FB" w:rsidRDefault="00856D2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9DE" w:rsidRPr="00FE64FB" w:rsidRDefault="007039D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</w:t>
            </w:r>
          </w:p>
          <w:p w:rsidR="007039DE" w:rsidRPr="00FE64FB" w:rsidRDefault="007039D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7039DE" w:rsidRPr="00FE64FB" w:rsidRDefault="007039DE" w:rsidP="00F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- вылет стопорного кольца при накачивании или монтаже шины;</w:t>
            </w:r>
          </w:p>
          <w:p w:rsidR="007039DE" w:rsidRPr="00FE64FB" w:rsidRDefault="007039DE" w:rsidP="00F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- падение автомобиля с временной опоры;</w:t>
            </w:r>
          </w:p>
          <w:p w:rsidR="007039DE" w:rsidRPr="00FE64FB" w:rsidRDefault="007039DE" w:rsidP="00F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- падение груза </w:t>
            </w: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работающего;</w:t>
            </w:r>
          </w:p>
          <w:p w:rsidR="007039DE" w:rsidRPr="00FE64FB" w:rsidRDefault="007039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- самопроизвольное движение автомобиля.</w:t>
            </w:r>
          </w:p>
          <w:p w:rsidR="007039DE" w:rsidRPr="00FE64FB" w:rsidRDefault="007039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D66" w:rsidRPr="00FE64FB" w:rsidRDefault="00BE5D6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4:</w:t>
            </w:r>
          </w:p>
          <w:p w:rsidR="00BE5D66" w:rsidRPr="00FE64FB" w:rsidRDefault="00BE5D6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Обследование состояния рабочих мест, исправности инструмента и технического состояния оборудования, используемого для технического обслуживания и ремонта автомобилей. </w:t>
            </w:r>
          </w:p>
          <w:p w:rsidR="00BE5D66" w:rsidRPr="00FE64FB" w:rsidRDefault="00BE5D6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Проведение выбраковки инструмента. </w:t>
            </w:r>
          </w:p>
          <w:p w:rsidR="00BE5D66" w:rsidRPr="00FE64FB" w:rsidRDefault="00BE5D6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Составление ведомости соответствия технического состояния обследованного оборудования требованиям по технике безопасности. </w:t>
            </w:r>
          </w:p>
          <w:p w:rsidR="00BE5D66" w:rsidRPr="00FE64FB" w:rsidRDefault="00BE5D6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 Заполнение по результатам обследования паспорта санитарно-технического состояния производственного участка.</w:t>
            </w:r>
          </w:p>
          <w:p w:rsidR="00BE5D66" w:rsidRPr="00FE64FB" w:rsidRDefault="00BE5D6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 Разработка инструкций  по охране труда.</w:t>
            </w:r>
          </w:p>
          <w:p w:rsidR="00BE5D66" w:rsidRPr="00FE64FB" w:rsidRDefault="00BE5D6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22A0A" w:rsidRPr="00FE64FB" w:rsidRDefault="00522A0A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A0A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E6" w:rsidRPr="00FE64FB" w:rsidRDefault="00551B57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5641E6" w:rsidRPr="00FE64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B83C1D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  <w:r w:rsidR="00994975" w:rsidRPr="00FE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994975" w:rsidRPr="00FE64FB" w:rsidRDefault="00994975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FF" w:rsidRPr="00FE64FB" w:rsidRDefault="009C37FF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9C37FF" w:rsidRPr="00FE64FB" w:rsidRDefault="009C37FF" w:rsidP="00FE6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</w:t>
            </w:r>
            <w:r w:rsidR="001A45E0"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обеспечения </w:t>
            </w: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безопасныхусловий труда на автомобильном транспорте</w:t>
            </w:r>
          </w:p>
          <w:p w:rsidR="009C37FF" w:rsidRPr="00FE64FB" w:rsidRDefault="009C37F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3.4.</w:t>
            </w:r>
          </w:p>
          <w:p w:rsidR="009C37FF" w:rsidRPr="00FE64FB" w:rsidRDefault="009C37F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техническом обслуживании и ремонте автомобилей.</w:t>
            </w:r>
          </w:p>
          <w:p w:rsidR="00B260D9" w:rsidRPr="00FE64FB" w:rsidRDefault="00B260D9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B0E" w:rsidRPr="00FE64FB" w:rsidRDefault="004D2B0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</w:t>
            </w:r>
          </w:p>
          <w:p w:rsidR="004D2B0E" w:rsidRPr="00FE64FB" w:rsidRDefault="004D2B0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4D2B0E" w:rsidRPr="00FE64FB" w:rsidRDefault="004D2B0E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вылет стопорного кольца при накачивании или монтаже шины;</w:t>
            </w:r>
          </w:p>
          <w:p w:rsidR="004D2B0E" w:rsidRPr="00FE64FB" w:rsidRDefault="004D2B0E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падение автомобиля с временной опоры;</w:t>
            </w:r>
          </w:p>
          <w:p w:rsidR="004D2B0E" w:rsidRPr="00FE64FB" w:rsidRDefault="004D2B0E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падение груза </w:t>
            </w:r>
            <w:proofErr w:type="gramStart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работающего;</w:t>
            </w:r>
          </w:p>
          <w:p w:rsidR="004D2B0E" w:rsidRPr="00FE64FB" w:rsidRDefault="004D2B0E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самопроизвольное движение автомобиля.</w:t>
            </w:r>
          </w:p>
          <w:p w:rsidR="004D2B0E" w:rsidRPr="00FE64FB" w:rsidRDefault="004D2B0E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4: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1. Обследование состояния рабочих мест, исправности инструмента и технического состояния оборудования, используемого для технического обслуживания и ремонта автомобилей. 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2. Проведение выбраковки инструмента. 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3. Составление ведомости соответствия технического состояния обследованного оборудования требованиям по технике безопасности. 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4. Заполнение по результатам обследования паспорта санитарно-технического состояния производственного участка.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5. Разработка инструкций  по охране труда</w:t>
            </w:r>
            <w:r w:rsidRPr="00FE64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E6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E6" w:rsidRPr="00FE64FB" w:rsidRDefault="00551B57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540AE6" w:rsidRPr="00FE64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E6" w:rsidRPr="00FE64FB" w:rsidRDefault="005641E6" w:rsidP="00FE64FB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   транспорта.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FF" w:rsidRPr="00FE64FB" w:rsidRDefault="009C37F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9C37FF" w:rsidRPr="00FE64FB" w:rsidRDefault="009C37F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к техническому состоянию и оборудованию подвижного состава автомобильного транспорта. Требования техники безопасности при перевозке опасных грузов автотранспортом.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7FF" w:rsidRPr="00FE64FB" w:rsidRDefault="009C37FF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 </w:t>
            </w:r>
          </w:p>
          <w:p w:rsidR="009C37FF" w:rsidRPr="00FE64FB" w:rsidRDefault="009C37FF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Электробезопасность            автотранспортных предприятий.</w:t>
            </w:r>
          </w:p>
          <w:p w:rsidR="004D2B0E" w:rsidRPr="00FE64FB" w:rsidRDefault="004D2B0E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1E6" w:rsidRPr="00FE64FB" w:rsidRDefault="009C37FF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3.6</w:t>
            </w: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Пожарная безопасность и   пожарная профилактика</w:t>
            </w:r>
            <w:r w:rsidR="001A45E0"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2B0E" w:rsidRPr="00FE64FB" w:rsidRDefault="004D2B0E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CF" w:rsidRPr="00FE64FB" w:rsidRDefault="00D429CF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№1:</w:t>
            </w:r>
          </w:p>
          <w:p w:rsidR="00D429CF" w:rsidRPr="00FE64FB" w:rsidRDefault="00D429CF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1.Ознакомление с приборами и замерами  величин опасных и вредных производственных факторов.</w:t>
            </w:r>
          </w:p>
          <w:p w:rsidR="004D2B0E" w:rsidRPr="00FE64FB" w:rsidRDefault="004D2B0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4:</w:t>
            </w: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1. Обследование состояния рабочих мест, исправности инструмента и технического состояния оборудования, используемого для технического обслуживания и ремонта автомобилей. </w:t>
            </w: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2. Проведение выбраковки инструмента. </w:t>
            </w: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3. Составление ведомости соответствия технического состояния обследованного оборудования требованиям по технике безопасности. </w:t>
            </w: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4. Заполнение по результатам обследования паспорта санитарно-технического состояния производственного участка.</w:t>
            </w: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5. Разработка инструкций  по охране труда.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5:</w:t>
            </w: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1.Определение степени опасности поражения электрическим током.</w:t>
            </w:r>
          </w:p>
          <w:p w:rsidR="004D2B0E" w:rsidRPr="00FE64FB" w:rsidRDefault="004D2B0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6:</w:t>
            </w:r>
          </w:p>
          <w:p w:rsidR="00D429CF" w:rsidRPr="00FE64FB" w:rsidRDefault="00D429CF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D429CF" w:rsidRPr="00FE64FB" w:rsidRDefault="00D429CF" w:rsidP="00FE64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D429CF" w:rsidRPr="00FE64FB" w:rsidRDefault="00D429CF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A0A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51B57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BC5BDE" w:rsidRPr="00FE64FB" w:rsidRDefault="00BC5BDE" w:rsidP="00FE64FB">
            <w:pPr>
              <w:pStyle w:val="1"/>
              <w:snapToGrid w:val="0"/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BC5BDE" w:rsidRPr="00FE64FB" w:rsidRDefault="00BC5BDE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0E7D54" w:rsidRPr="00FE64FB" w:rsidRDefault="000E7D54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BC5BDE" w:rsidRPr="00FE64FB" w:rsidRDefault="00BC5BDE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26" w:rsidRPr="00FE64FB" w:rsidRDefault="00856D2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856D26" w:rsidRPr="00FE64FB" w:rsidRDefault="00856D26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безопасныхусловий труда на автомобильном транспорте.</w:t>
            </w:r>
          </w:p>
          <w:p w:rsidR="00856D26" w:rsidRPr="00FE64FB" w:rsidRDefault="00856D26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856D26" w:rsidRPr="00FE64FB" w:rsidRDefault="00856D26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машин.</w:t>
            </w:r>
          </w:p>
          <w:p w:rsidR="00BC5BDE" w:rsidRPr="00FE64FB" w:rsidRDefault="00BC5BD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26" w:rsidRPr="00FE64FB" w:rsidRDefault="00856D26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 </w:t>
            </w:r>
          </w:p>
          <w:p w:rsidR="00856D26" w:rsidRPr="00FE64FB" w:rsidRDefault="00856D26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техники безопасности к техническому состоянию и оборудованию подвижного состава автомобильного транспорта. </w:t>
            </w: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техники безопасности при перевозке опасных грузов автотранспортом.</w:t>
            </w:r>
          </w:p>
          <w:p w:rsidR="00BC5BDE" w:rsidRPr="00FE64FB" w:rsidRDefault="00BC5BD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26" w:rsidRPr="00FE64FB" w:rsidRDefault="00856D26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856D26" w:rsidRPr="00FE64FB" w:rsidRDefault="0000257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техническом обслуживании и ремонте автомобилей</w:t>
            </w:r>
            <w:r w:rsidR="00856D26"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BDE" w:rsidRPr="00FE64FB" w:rsidRDefault="00BC5BDE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26" w:rsidRPr="00FE64FB" w:rsidRDefault="00856D26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 </w:t>
            </w:r>
          </w:p>
          <w:p w:rsidR="00856D26" w:rsidRPr="00FE64FB" w:rsidRDefault="00856D26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Электробезопасность            автотранспортных предприятий.</w:t>
            </w:r>
          </w:p>
          <w:p w:rsidR="00856D26" w:rsidRPr="00FE64FB" w:rsidRDefault="00856D26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3.6</w:t>
            </w: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Пожарная безопасность и   пожарная профилактика.</w:t>
            </w:r>
          </w:p>
          <w:p w:rsidR="00BC5BDE" w:rsidRPr="00FE64FB" w:rsidRDefault="00BC5BDE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6E5" w:rsidRPr="00FE64FB" w:rsidRDefault="009A26E5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9A26E5" w:rsidRPr="00FE64FB" w:rsidRDefault="009A26E5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об охране окружающей среды. Экологическая безопасность      автотранспортных средств.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51B57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CC718C" w:rsidRPr="00FE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AD6186" w:rsidRPr="00FE64FB" w:rsidRDefault="00AD6186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4: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1. Обследование состояния рабочих мест, исправности инструмента и технического состояния оборудования, используемого для технического обслуживания и ремонта автомобилей. 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2. Проведение выбраковки инструмента. 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3. Составление ведомости соответствия технического состояния обследованного оборудования требованиям по технике безопасности. 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4. Заполнение по результатам обследования паспорта санитарно-технического состояния производственного участка.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5. Разработка инструкций  по охране труда.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5: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1.Определение степени опасности поражения электрическим током.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6:</w:t>
            </w:r>
          </w:p>
          <w:p w:rsidR="00AD6186" w:rsidRPr="00FE64FB" w:rsidRDefault="00AD6186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AD6186" w:rsidRPr="00FE64FB" w:rsidRDefault="00AD6186" w:rsidP="00FE64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57" w:rsidRPr="00FE64FB" w:rsidRDefault="00551B57" w:rsidP="00FE64FB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E" w:rsidRPr="00FE64FB" w:rsidRDefault="0000257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00257E" w:rsidRPr="00FE64FB" w:rsidRDefault="00F17748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техническом обслуживании и ремонте автомобилей.</w:t>
            </w:r>
          </w:p>
          <w:p w:rsidR="0000257E" w:rsidRPr="00FE64FB" w:rsidRDefault="0000257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FB3" w:rsidRPr="00FE64FB" w:rsidRDefault="00690FB3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№1:</w:t>
            </w:r>
          </w:p>
          <w:p w:rsidR="00690FB3" w:rsidRPr="00FE64FB" w:rsidRDefault="00690FB3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1.Ознакомление с приборами и замерами  величин опасных и вредных производственных факторов.</w:t>
            </w:r>
          </w:p>
          <w:p w:rsidR="00690FB3" w:rsidRPr="00FE64FB" w:rsidRDefault="00690FB3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FB3" w:rsidRPr="00FE64FB" w:rsidRDefault="00690FB3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</w:t>
            </w:r>
          </w:p>
          <w:p w:rsidR="00690FB3" w:rsidRPr="00FE64FB" w:rsidRDefault="00690FB3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690FB3" w:rsidRPr="00FE64FB" w:rsidRDefault="00690FB3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вылет стопорного кольца при накачивании или монтаже шины;</w:t>
            </w:r>
          </w:p>
          <w:p w:rsidR="00690FB3" w:rsidRPr="00FE64FB" w:rsidRDefault="00690FB3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падение автомобиля с временной опоры;</w:t>
            </w:r>
          </w:p>
          <w:p w:rsidR="00690FB3" w:rsidRPr="00FE64FB" w:rsidRDefault="00690FB3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падение груза </w:t>
            </w:r>
            <w:proofErr w:type="gramStart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работающего;</w:t>
            </w:r>
          </w:p>
          <w:p w:rsidR="00690FB3" w:rsidRPr="00FE64FB" w:rsidRDefault="00690FB3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самопроизвольное движение автомобиля.</w:t>
            </w:r>
          </w:p>
          <w:p w:rsidR="00690FB3" w:rsidRPr="00FE64FB" w:rsidRDefault="00690FB3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690FB3" w:rsidRPr="00FE64FB" w:rsidRDefault="00690FB3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690FB3" w:rsidRPr="00FE64FB" w:rsidRDefault="00690FB3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5:</w:t>
            </w:r>
          </w:p>
          <w:p w:rsidR="00690FB3" w:rsidRPr="00FE64FB" w:rsidRDefault="00690FB3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1.Определение степени опасности поражения электрическим током.</w:t>
            </w:r>
          </w:p>
          <w:p w:rsidR="00690FB3" w:rsidRPr="00FE64FB" w:rsidRDefault="00690FB3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690FB3" w:rsidRPr="00FE64FB" w:rsidRDefault="00690FB3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Практическое занятие № 6:</w:t>
            </w:r>
          </w:p>
          <w:p w:rsidR="00690FB3" w:rsidRPr="00FE64FB" w:rsidRDefault="00690FB3" w:rsidP="00FE64F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690FB3" w:rsidRPr="00FE64FB" w:rsidRDefault="00690FB3" w:rsidP="00FE64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A" w:rsidRPr="00FE64FB" w:rsidRDefault="0057436F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Осуществлять по</w:t>
            </w:r>
            <w:r w:rsidR="00F17748" w:rsidRPr="00FE64FB">
              <w:rPr>
                <w:rFonts w:ascii="Times New Roman" w:hAnsi="Times New Roman" w:cs="Times New Roman"/>
                <w:sz w:val="24"/>
                <w:szCs w:val="24"/>
              </w:rPr>
              <w:t>иск и использование информации,</w:t>
            </w: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эффективного выполнения профессиональных задач профессионального и личностного развития.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BC5BDE" w:rsidRPr="00FE64FB" w:rsidRDefault="00BC5BDE" w:rsidP="00FE64FB">
            <w:pPr>
              <w:pStyle w:val="1"/>
              <w:snapToGrid w:val="0"/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748" w:rsidRPr="00FE64FB" w:rsidRDefault="00F17748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F17748" w:rsidRPr="00FE64FB" w:rsidRDefault="00F17748" w:rsidP="00F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F17748" w:rsidRPr="00FE64FB" w:rsidRDefault="00F17748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F17748" w:rsidRPr="00FE64FB" w:rsidRDefault="00F17748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 транспортом.</w:t>
            </w:r>
          </w:p>
          <w:p w:rsidR="009829DA" w:rsidRPr="00FE64FB" w:rsidRDefault="009829DA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</w:t>
            </w:r>
          </w:p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9829DA" w:rsidRPr="00FE64FB" w:rsidRDefault="009829DA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вылет стопорного кольца при накачивании или монтаже шины;</w:t>
            </w:r>
          </w:p>
          <w:p w:rsidR="009829DA" w:rsidRPr="00FE64FB" w:rsidRDefault="009829DA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падение автомобиля с временной опоры;</w:t>
            </w:r>
          </w:p>
          <w:p w:rsidR="009829DA" w:rsidRPr="00FE64FB" w:rsidRDefault="009829DA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падение груза </w:t>
            </w:r>
            <w:proofErr w:type="gramStart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работающего;</w:t>
            </w:r>
          </w:p>
          <w:p w:rsidR="009829DA" w:rsidRPr="00FE64FB" w:rsidRDefault="009829DA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самопроизвольное движение автомобиля.</w:t>
            </w:r>
          </w:p>
          <w:p w:rsidR="00522A0A" w:rsidRPr="00FE64FB" w:rsidRDefault="00522A0A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FE64FB" w:rsidRDefault="0057436F" w:rsidP="00FE64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</w:t>
            </w:r>
            <w:r w:rsidR="00E26839"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</w:t>
            </w: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ссиональной деятельности.</w:t>
            </w:r>
          </w:p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1.2. </w:t>
            </w:r>
          </w:p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затраты на мероприятия по улучшению условий охраны труда на предприятии.</w:t>
            </w:r>
          </w:p>
          <w:p w:rsidR="00BC5BDE" w:rsidRPr="00FE64FB" w:rsidRDefault="00BC5BDE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9829DA" w:rsidRPr="00FE64FB" w:rsidRDefault="009829DA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9829DA" w:rsidRPr="00FE64FB" w:rsidRDefault="009829DA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829DA" w:rsidRPr="00FE64FB" w:rsidRDefault="009829DA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9829DA" w:rsidRPr="00FE64FB" w:rsidRDefault="009829DA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машин.</w:t>
            </w:r>
          </w:p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FE64FB" w:rsidRDefault="0057436F" w:rsidP="00FE64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 и потребителями. </w:t>
            </w:r>
          </w:p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5" w:rsidRPr="00FE64FB" w:rsidRDefault="00DB2D35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DB2D35" w:rsidRPr="00FE64FB" w:rsidRDefault="00DB2D35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540AE6" w:rsidRPr="00FE64FB" w:rsidRDefault="00DB2D35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</w:t>
            </w:r>
            <w:r w:rsidR="00FC16EE" w:rsidRPr="00FE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BDE" w:rsidRPr="00FE64FB" w:rsidRDefault="00BC5BDE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E" w:rsidRPr="00FE64FB" w:rsidRDefault="00FC16EE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FC16EE" w:rsidRPr="00FE64FB" w:rsidRDefault="00FC16E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 транспортом.</w:t>
            </w:r>
          </w:p>
          <w:p w:rsidR="00BC5BDE" w:rsidRPr="00FE64FB" w:rsidRDefault="00BC5BD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201" w:rsidRPr="00FE64FB" w:rsidRDefault="00141201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141201" w:rsidRPr="00FE64FB" w:rsidRDefault="00141201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об охране окружающей среды. Экологическая безопасность      автотранспортных средств.</w:t>
            </w:r>
          </w:p>
          <w:p w:rsidR="00FC16EE" w:rsidRPr="00FE64FB" w:rsidRDefault="00FC16EE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FE64FB" w:rsidRDefault="0057436F" w:rsidP="00FE64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21" w:rsidRPr="00FE64FB" w:rsidRDefault="00257521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</w:p>
          <w:p w:rsidR="00257521" w:rsidRPr="00FE64FB" w:rsidRDefault="00257521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257521" w:rsidRPr="00FE64FB" w:rsidRDefault="00257521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 условий труда на автомобильном транспорте.</w:t>
            </w:r>
          </w:p>
          <w:p w:rsidR="00BC5BDE" w:rsidRPr="00FE64FB" w:rsidRDefault="00BC5BDE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21" w:rsidRPr="00FE64FB" w:rsidRDefault="00257521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257521" w:rsidRPr="00FE64FB" w:rsidRDefault="00257521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труда. Особенности обеспечения безопасныхусловий труда на автомобильном транспорте.</w:t>
            </w:r>
          </w:p>
          <w:p w:rsidR="00141201" w:rsidRPr="00FE64FB" w:rsidRDefault="00141201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141201" w:rsidRPr="00FE64FB" w:rsidRDefault="00141201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 транспортом.</w:t>
            </w:r>
          </w:p>
          <w:p w:rsidR="00BC5BDE" w:rsidRPr="00FE64FB" w:rsidRDefault="00BC5BD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0CA" w:rsidRPr="00FE64FB" w:rsidRDefault="001F50CA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1F50CA" w:rsidRPr="00FE64FB" w:rsidRDefault="001F50CA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об охране окружающей среды. Экологическая безопасность      автотранспортных средств.</w:t>
            </w:r>
          </w:p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6" w:rsidRPr="00FE64FB" w:rsidRDefault="0057436F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самообразованием. Осознанно планировать </w:t>
            </w:r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  <w:r w:rsidR="00CC718C" w:rsidRPr="00FE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1" w:rsidRPr="00FE64FB" w:rsidRDefault="00141201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1.2. </w:t>
            </w:r>
          </w:p>
          <w:p w:rsidR="00141201" w:rsidRPr="00FE64FB" w:rsidRDefault="00141201" w:rsidP="00FE64F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предприятии.</w:t>
            </w:r>
          </w:p>
          <w:p w:rsidR="00141201" w:rsidRPr="00FE64FB" w:rsidRDefault="00141201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BC5BDE" w:rsidRPr="00FE64FB" w:rsidRDefault="00BC5BDE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01" w:rsidRPr="00FE64FB" w:rsidRDefault="00141201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141201" w:rsidRPr="00FE64FB" w:rsidRDefault="00141201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производственного травматизма и профессиональных заболеваний на предприятиях </w:t>
            </w: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автомобильного транспорта. Требования безопасности при эксплуатации грузоподъемных машин транспортом.</w:t>
            </w:r>
          </w:p>
          <w:p w:rsidR="00BC5BDE" w:rsidRPr="00FE64FB" w:rsidRDefault="00BC5BD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0CA" w:rsidRPr="00FE64FB" w:rsidRDefault="001F50CA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540AE6" w:rsidRPr="00FE64FB" w:rsidRDefault="001F50CA" w:rsidP="00FE64F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об охране окружающей среды. Экологическая безопасность      автотранспортных средств</w:t>
            </w:r>
            <w:r w:rsidR="00994975"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4975" w:rsidRPr="00FE64FB" w:rsidRDefault="00994975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FE64FB" w:rsidTr="00CC718C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64FB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6" w:rsidRPr="00FE64FB" w:rsidRDefault="0057436F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  <w:r w:rsidR="002625FE" w:rsidRPr="00FE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E" w:rsidRPr="00FE64FB" w:rsidRDefault="002625FE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2625FE" w:rsidRPr="00FE64FB" w:rsidRDefault="002625F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 транспортом.</w:t>
            </w:r>
          </w:p>
          <w:p w:rsidR="002625FE" w:rsidRPr="00FE64FB" w:rsidRDefault="002625FE" w:rsidP="00FE64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5FE" w:rsidRPr="00FE64FB" w:rsidRDefault="002625F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</w:t>
            </w:r>
          </w:p>
          <w:p w:rsidR="002625FE" w:rsidRPr="00FE64FB" w:rsidRDefault="002625FE" w:rsidP="00FE64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2625FE" w:rsidRPr="00FE64FB" w:rsidRDefault="002625FE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вылет стопорного кольца при накачивании или монтаже шины;</w:t>
            </w:r>
          </w:p>
          <w:p w:rsidR="002625FE" w:rsidRPr="00FE64FB" w:rsidRDefault="002625FE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падение автомобиля с временной опоры;</w:t>
            </w:r>
          </w:p>
          <w:p w:rsidR="002625FE" w:rsidRPr="00FE64FB" w:rsidRDefault="002625FE" w:rsidP="00FE6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падение груза </w:t>
            </w:r>
            <w:proofErr w:type="gramStart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работающего;</w:t>
            </w:r>
          </w:p>
          <w:p w:rsidR="002625FE" w:rsidRPr="00FE64FB" w:rsidRDefault="002625FE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hAnsi="Times New Roman" w:cs="Times New Roman"/>
                <w:i/>
                <w:sz w:val="24"/>
                <w:szCs w:val="24"/>
              </w:rPr>
              <w:t>- самопроизвольное движение автомобиля.</w:t>
            </w:r>
          </w:p>
          <w:p w:rsidR="00994975" w:rsidRPr="00FE64FB" w:rsidRDefault="00994975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5FE" w:rsidRPr="00FE64FB" w:rsidRDefault="002625FE" w:rsidP="00FE64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2625FE" w:rsidRPr="00FE64FB" w:rsidRDefault="002625FE" w:rsidP="00FE64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об охране окружающей среды. Экологическая безопасность      автотранспортных средств</w:t>
            </w:r>
          </w:p>
          <w:p w:rsidR="00540AE6" w:rsidRPr="00FE64FB" w:rsidRDefault="00540AE6" w:rsidP="00FE6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A0A" w:rsidRPr="005641E6" w:rsidRDefault="00522A0A" w:rsidP="005641E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8E1" w:rsidRPr="00FE64FB" w:rsidRDefault="00BC28E1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Содержание дисциплины ОП.08 Охрана труда.</w:t>
      </w:r>
    </w:p>
    <w:p w:rsidR="00BC28E1" w:rsidRPr="00FE64FB" w:rsidRDefault="00BC28E1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Правовые, нормативные и организационные основы охраны труда на предприятии.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Основные положения законодательства об охране труда на предприятии.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1. Оздоровление и улучшение условий труда, повышение его безопасности - важнейшая задача хозяйственных и профессиональных органов.</w:t>
      </w:r>
    </w:p>
    <w:p w:rsidR="00482783" w:rsidRPr="00FE64FB" w:rsidRDefault="00482783" w:rsidP="00FE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2. Вопросы охраны труда в Конституции РФ. Основы законодательства о труде. Вопросы охраны труда в Трудовом кодексе.</w:t>
      </w:r>
    </w:p>
    <w:p w:rsidR="00482783" w:rsidRPr="00FE64FB" w:rsidRDefault="00482783" w:rsidP="00FE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3. Типовые правила внутреннего распорядка для рабочих и служащих. Правила и нормы по охране труда на автомобильном транспорте. Инструкция по охране труда на автомобильном транспорте.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4. Система стандартов безопасности труда (далее - ССБТ). Значение и место ССБТ в улучшении условий труда.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Организация работы по охране труда на предприятии.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Материальные затраты на мероприятия по улучшению условий охраны труда на предприятии.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1.Система управления охраной труда на автомобильном транспорте. Объект и орган управления. Функции и задачи управления.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должностных лиц, отвечающих за охрану труда, должностные инструкции работников технической службы автотранспортного предприятия (далее - АТП).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3. Планирование мероприятий по охране труда.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4. Ведомственный, государственный и общественный надзор и </w:t>
      </w:r>
      <w:proofErr w:type="gramStart"/>
      <w:r w:rsidRPr="00FE6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4FB">
        <w:rPr>
          <w:rFonts w:ascii="Times New Roman" w:hAnsi="Times New Roman" w:cs="Times New Roman"/>
          <w:sz w:val="28"/>
          <w:szCs w:val="28"/>
        </w:rPr>
        <w:t xml:space="preserve"> охраной труда на предприятии.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5. Ответственность за нарушение правил охраны труда. Стимулирование работы по охране труда.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6. Рекомендации по планированию мероприятий для улучшения условий и охраны труда и расчет их затрат.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7. Методика учета затрат на мероприятия по улучшению условий и охраны труда на автомобильном транспорте.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64FB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64FB">
        <w:rPr>
          <w:rFonts w:ascii="Times New Roman" w:hAnsi="Times New Roman" w:cs="Times New Roman"/>
          <w:b/>
          <w:bCs/>
          <w:sz w:val="28"/>
          <w:szCs w:val="28"/>
        </w:rPr>
        <w:t>Опасные и вредные производственные факторы.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Тема 2.1. 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 и их идентификация.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1.Физические, химические, биологические, психофизиологические  опасные и вредные производственны факторы и их идентификация.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2.Воздействие опасных и вредных производственных факторов на организм человека, работающего на АТП.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3. Предельно допустимая концентрация вредных веществ в воздухе производственных помещений.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4. Контролирование санитарно-гигиенических условий труда.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64FB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безопасных условий труда в сфере профессиональной деятельности.</w:t>
      </w:r>
    </w:p>
    <w:p w:rsidR="00482783" w:rsidRPr="00FE64FB" w:rsidRDefault="00482783" w:rsidP="00FE64FB">
      <w:pPr>
        <w:pStyle w:val="1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Тема 3.1.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 xml:space="preserve">Безопасные условия труда. Особенности обеспечения безопасных условий труда </w:t>
      </w:r>
      <w:proofErr w:type="gramStart"/>
      <w:r w:rsidRPr="00FE64F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 xml:space="preserve">автомобильном </w:t>
      </w:r>
      <w:proofErr w:type="gramStart"/>
      <w:r w:rsidRPr="00FE64FB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Pr="00FE64FB">
        <w:rPr>
          <w:rFonts w:ascii="Times New Roman" w:hAnsi="Times New Roman" w:cs="Times New Roman"/>
          <w:b/>
          <w:sz w:val="28"/>
          <w:szCs w:val="28"/>
        </w:rPr>
        <w:t>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1. Требования к территориям, местам хранения автомобилей, производственным, административным, вспомогательным и санитарно-бытовым помещениям.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2. Метеорологические условия. Вентиляция. Отопление. Производственное освещение.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3. Методы расчета вентиляции и освещения производственных помещений на АТП.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bCs/>
          <w:sz w:val="28"/>
          <w:szCs w:val="28"/>
        </w:rPr>
        <w:t>Тема 3.2 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Предупреждение производственного травматизма и профессиональных заболеваний на предприятиях автомобильного транспорта. Требования безопасности при эксплуатации грузоподъемных машин.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1. Основные причины производственного травматизма и профессиональных заболеваний. Типичные несчастные случаи на АТП.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2. Методы анализа производственного травматизма. Схемы причинно-следственных связей.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3. Обучение работников АТП безопасности труда.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4. Схемы проверки знаний правил, норм и инструкций по охране труда.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5. Задачи и формы пропаганды охраны труда.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lastRenderedPageBreak/>
        <w:t xml:space="preserve">6. Обеспечение оптимальных режимов труда и отдыха водителей и ремонтных рабочих.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7. Организация работы с вредными условиями труда.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8. Организация лечебно – профилактических обследований рабочих. 9. Медицинское освидетельствование водителей при выходе в рейс.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10.Требования техники безопасности при эксплуатации грузоподъемных машин.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11.Регистрация в органах  </w:t>
      </w:r>
      <w:proofErr w:type="spellStart"/>
      <w:r w:rsidRPr="00FE64FB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FE6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12.Техническое освидетельствование  грузоподъемных машин.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13.Порядок обучения, допуска и назначения ответственных лиц. 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14. Техника безопасности труда при эксплуатации грузоподъемных машин.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3.3.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Требования техники безопасности к техническому состоянию и оборудованию подвижного состава автомобильноготранспорта. Требования техники безопасности перевозке опасных грузов автотранспортом.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1. Общие требования к техническому состоянию и оборудованию подвижного состава.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2. Рабочее место водителя.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3. Дополнительные требования к техническому состоянию и оборудованию грузовых автомобилей, прицепов и полуприцепов, грузовых автомобилей предназначенных для перевозки людей, автобусов, автомобилей, выполняющих международные и междугородные перевозки,  автомобилей с газобаллонной аппаратурой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4. Классификация грузов по степени опасности. Маркировка опасных грузов. ГОСТ 19433-81.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5. Требования к подвижному составу, перевозящему опасные грузы. Требования к выхлопной трубе. Топливному баку, электрооборудованию и кузову. Требования к автоцистернам для перевозки сжиженных газов, легковоспламеняющихся и горючих жидкостей.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6. Комплектация автомобилей, перевозящих опасные грузы. Требования безопасности при перевозке различных видов опасных грузов. 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7. Требования к водителям и сопровождающим лицам, участвующим в перевозке опасных грузов.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Практическое занятие № 3: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1.Обследование технического состояния и оборудования подвижного состава. 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Определение тормозного пути автомобиля, суммарного люфта рулевого управления, окиси углерода, углеводородов 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>дымности</w:t>
      </w:r>
      <w:proofErr w:type="spellEnd"/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Тема 3.4.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Требования техники безопасности при техническом обслуживании и ремонте автомобилей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Практическое занятие № 4: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Обследование состояния рабочих мест, исправности инструмента и технического состояния оборудования, используемого для технического обслуживания и ремонта автомобилей. 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Проведение выбраковки инструмента. 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Составление ведомости соответствия технического состояния обследованного оборудования требованиям по технике безопасности. 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Заполнение по результатам обследования паспорта санитарно-технического </w:t>
      </w: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состояния производственного участка.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>5. Разработка инструкций  по охране труда.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 xml:space="preserve">Тема 3.5.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Электробезопасность            автотранспортных предприятий.</w:t>
      </w:r>
    </w:p>
    <w:p w:rsidR="00482783" w:rsidRPr="00FE64FB" w:rsidRDefault="00482783" w:rsidP="00FE64FB">
      <w:pPr>
        <w:pStyle w:val="1"/>
        <w:shd w:val="clear" w:color="auto" w:fill="FFFFFF"/>
        <w:tabs>
          <w:tab w:val="left" w:pos="1482"/>
        </w:tabs>
        <w:snapToGri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Практическое занятие № 5: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color w:val="000000"/>
          <w:spacing w:val="1"/>
          <w:sz w:val="28"/>
          <w:szCs w:val="28"/>
        </w:rPr>
        <w:t>1.Определение степени опасности поражения электрическим током.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 xml:space="preserve">Тема 3.6.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Пожарная безопасность и   пожарная профилактика.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1.Государственные меры обеспечения пожарной безопасности.  2.Функции органов Государственного пожарного надзора и их права. 3. Причины возникновения пожаров на автопредприятиях.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4.Строительные материалы и конструкции, характеристики их пожарной опасности. Предел огнестойкости и предел распространения огня.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5. Классификация помещений АТП по взрывопожарной и пожарной опасности.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6.Задачи пожарной профилактики.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7.Организация пожарной охраны.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8.Ответственные лица за пожарную безопасность.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83" w:rsidRPr="00FE64FB" w:rsidRDefault="00482783" w:rsidP="00FE64FB">
      <w:pPr>
        <w:framePr w:hSpace="180" w:wrap="around" w:vAnchor="text" w:hAnchor="margin" w:y="-43"/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4.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b/>
          <w:sz w:val="28"/>
          <w:szCs w:val="28"/>
        </w:rPr>
        <w:t>Охрана окружающей среды от вредных воздействий автомобильного транспорта.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Тема 4.1.</w:t>
      </w:r>
      <w:bookmarkStart w:id="0" w:name="_GoBack"/>
      <w:bookmarkEnd w:id="0"/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4FB">
        <w:rPr>
          <w:rFonts w:ascii="Times New Roman" w:eastAsia="Calibri" w:hAnsi="Times New Roman" w:cs="Times New Roman"/>
          <w:b/>
          <w:sz w:val="28"/>
          <w:szCs w:val="28"/>
        </w:rPr>
        <w:t>Законодательство об охране окружающей среды. Экологическая безопасность      автотранспортных средств.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 xml:space="preserve">1.Проблемы охраны окружающей среды и рациональное использование природных ресурсов - одна </w:t>
      </w:r>
      <w:proofErr w:type="gramStart"/>
      <w:r w:rsidRPr="00FE64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64FB">
        <w:rPr>
          <w:rFonts w:ascii="Times New Roman" w:hAnsi="Times New Roman" w:cs="Times New Roman"/>
          <w:sz w:val="28"/>
          <w:szCs w:val="28"/>
        </w:rPr>
        <w:t xml:space="preserve"> наиболее актуальных среди глобальных общечеловеческих проблем. 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2.Отражение заботы государства об охране окружающей среды в Конституции РФ.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3.Государственная система природоохранительного законодательства. Государственные стандарты в области охраны природы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4.Ответственность за загрязнения окружающей среды.</w:t>
      </w:r>
    </w:p>
    <w:p w:rsidR="00482783" w:rsidRPr="00FE64FB" w:rsidRDefault="00482783" w:rsidP="00FE64F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5.Снижение выбросов вредных веществ в  атмосферу. Способы уменьшения загрязнения окружающей среды токсичными компонентами отработавших газов автомобилей.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FB">
        <w:rPr>
          <w:rFonts w:ascii="Times New Roman" w:hAnsi="Times New Roman" w:cs="Times New Roman"/>
          <w:sz w:val="28"/>
          <w:szCs w:val="28"/>
        </w:rPr>
        <w:t>6.Методы контроля и нормы допустимой токсичности отработавших газов. Методы очистки и контроль качества сточных вод АТП. Снижение внешнего шума автомобилей.</w:t>
      </w:r>
    </w:p>
    <w:p w:rsidR="00482783" w:rsidRPr="00FE64FB" w:rsidRDefault="00482783" w:rsidP="00FE6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783" w:rsidRPr="00FE64FB" w:rsidRDefault="00482783" w:rsidP="00FE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783" w:rsidRPr="00FE64FB" w:rsidSect="0048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24A57"/>
    <w:multiLevelType w:val="hybridMultilevel"/>
    <w:tmpl w:val="82E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E56"/>
    <w:multiLevelType w:val="hybridMultilevel"/>
    <w:tmpl w:val="5E648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138"/>
    <w:rsid w:val="0000257E"/>
    <w:rsid w:val="00054E52"/>
    <w:rsid w:val="00086C50"/>
    <w:rsid w:val="000E7D54"/>
    <w:rsid w:val="00141201"/>
    <w:rsid w:val="00145925"/>
    <w:rsid w:val="001A45E0"/>
    <w:rsid w:val="001F50CA"/>
    <w:rsid w:val="002300BD"/>
    <w:rsid w:val="00257521"/>
    <w:rsid w:val="002625FE"/>
    <w:rsid w:val="002E632B"/>
    <w:rsid w:val="00377B87"/>
    <w:rsid w:val="00482783"/>
    <w:rsid w:val="004D2B0E"/>
    <w:rsid w:val="004D2E6D"/>
    <w:rsid w:val="00522A0A"/>
    <w:rsid w:val="00540AE6"/>
    <w:rsid w:val="00547BAB"/>
    <w:rsid w:val="00551B57"/>
    <w:rsid w:val="005641E6"/>
    <w:rsid w:val="0057436F"/>
    <w:rsid w:val="005A41CB"/>
    <w:rsid w:val="005B15ED"/>
    <w:rsid w:val="00690FB3"/>
    <w:rsid w:val="006A0138"/>
    <w:rsid w:val="007039DE"/>
    <w:rsid w:val="0070462A"/>
    <w:rsid w:val="00717BDD"/>
    <w:rsid w:val="007204EA"/>
    <w:rsid w:val="00777C71"/>
    <w:rsid w:val="007B076A"/>
    <w:rsid w:val="00806747"/>
    <w:rsid w:val="008077D6"/>
    <w:rsid w:val="00856D26"/>
    <w:rsid w:val="008C0A44"/>
    <w:rsid w:val="00901DA5"/>
    <w:rsid w:val="009174B2"/>
    <w:rsid w:val="00964963"/>
    <w:rsid w:val="009829DA"/>
    <w:rsid w:val="00994975"/>
    <w:rsid w:val="009A26E5"/>
    <w:rsid w:val="009C37FF"/>
    <w:rsid w:val="009E0ECE"/>
    <w:rsid w:val="00AB6C33"/>
    <w:rsid w:val="00AD6186"/>
    <w:rsid w:val="00B20351"/>
    <w:rsid w:val="00B260D9"/>
    <w:rsid w:val="00B60D76"/>
    <w:rsid w:val="00B83C1D"/>
    <w:rsid w:val="00BC28E1"/>
    <w:rsid w:val="00BC5BDE"/>
    <w:rsid w:val="00BE5D66"/>
    <w:rsid w:val="00BF419D"/>
    <w:rsid w:val="00C33D71"/>
    <w:rsid w:val="00C85F24"/>
    <w:rsid w:val="00CC718C"/>
    <w:rsid w:val="00D01ECC"/>
    <w:rsid w:val="00D429CF"/>
    <w:rsid w:val="00D91430"/>
    <w:rsid w:val="00DB2D35"/>
    <w:rsid w:val="00E26839"/>
    <w:rsid w:val="00ED11B9"/>
    <w:rsid w:val="00ED6BE4"/>
    <w:rsid w:val="00F17748"/>
    <w:rsid w:val="00F95984"/>
    <w:rsid w:val="00FC16EE"/>
    <w:rsid w:val="00FE64FB"/>
    <w:rsid w:val="00FF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A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2A0A"/>
    <w:pPr>
      <w:ind w:left="720"/>
      <w:contextualSpacing/>
    </w:pPr>
  </w:style>
  <w:style w:type="table" w:styleId="a5">
    <w:name w:val="Table Grid"/>
    <w:basedOn w:val="a1"/>
    <w:rsid w:val="007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CC718C"/>
    <w:pPr>
      <w:widowControl w:val="0"/>
      <w:suppressAutoHyphens/>
      <w:ind w:left="720"/>
    </w:pPr>
    <w:rPr>
      <w:rFonts w:ascii="Calibri" w:eastAsia="Arial Unicode MS" w:hAnsi="Calibri" w:cs="font182"/>
      <w:kern w:val="2"/>
      <w:lang w:eastAsia="ar-SA"/>
    </w:rPr>
  </w:style>
  <w:style w:type="paragraph" w:styleId="a6">
    <w:name w:val="footer"/>
    <w:basedOn w:val="a"/>
    <w:link w:val="a7"/>
    <w:rsid w:val="00BE5D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E5D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METOD</cp:lastModifiedBy>
  <cp:revision>16</cp:revision>
  <cp:lastPrinted>2014-11-12T16:33:00Z</cp:lastPrinted>
  <dcterms:created xsi:type="dcterms:W3CDTF">2014-11-12T04:04:00Z</dcterms:created>
  <dcterms:modified xsi:type="dcterms:W3CDTF">2015-02-26T11:02:00Z</dcterms:modified>
</cp:coreProperties>
</file>